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4C5072" w:rsidRPr="004C5072" w:rsidTr="004C5072">
        <w:trPr>
          <w:trHeight w:val="660"/>
        </w:trPr>
        <w:tc>
          <w:tcPr>
            <w:tcW w:w="5000" w:type="pct"/>
            <w:shd w:val="clear" w:color="auto" w:fill="auto"/>
            <w:vAlign w:val="center"/>
            <w:hideMark/>
          </w:tcPr>
          <w:p w:rsidR="004C5072" w:rsidRPr="004C5072" w:rsidRDefault="004C5072" w:rsidP="004C5072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5BB2"/>
                <w:sz w:val="32"/>
                <w:szCs w:val="32"/>
                <w:lang w:eastAsia="ru-RU"/>
              </w:rPr>
            </w:pPr>
            <w:r w:rsidRPr="004C5072">
              <w:rPr>
                <w:rFonts w:ascii="Times New Roman" w:eastAsia="Times New Roman" w:hAnsi="Times New Roman" w:cs="Times New Roman"/>
                <w:b/>
                <w:bCs/>
                <w:color w:val="115BB2"/>
                <w:sz w:val="32"/>
                <w:szCs w:val="32"/>
                <w:lang w:eastAsia="ru-RU"/>
              </w:rPr>
              <w:t>Памятка по профилактике внебольничной пневмонии</w:t>
            </w:r>
          </w:p>
        </w:tc>
      </w:tr>
    </w:tbl>
    <w:p w:rsidR="004C5072" w:rsidRPr="004C5072" w:rsidRDefault="004C5072" w:rsidP="004C50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  <w:gridCol w:w="567"/>
      </w:tblGrid>
      <w:tr w:rsidR="004C5072" w:rsidRPr="004C5072" w:rsidTr="004C5072">
        <w:tc>
          <w:tcPr>
            <w:tcW w:w="11340" w:type="dxa"/>
            <w:gridSpan w:val="2"/>
            <w:shd w:val="clear" w:color="auto" w:fill="auto"/>
            <w:hideMark/>
          </w:tcPr>
          <w:p w:rsidR="004C5072" w:rsidRPr="004C5072" w:rsidRDefault="004C5072" w:rsidP="004C5072">
            <w:pPr>
              <w:spacing w:after="0" w:line="306" w:lineRule="atLeast"/>
              <w:rPr>
                <w:rFonts w:ascii="Tahoma" w:eastAsia="Times New Roman" w:hAnsi="Tahoma" w:cs="Tahoma"/>
                <w:color w:val="3F3F3F"/>
                <w:sz w:val="18"/>
                <w:szCs w:val="18"/>
                <w:lang w:eastAsia="ru-RU"/>
              </w:rPr>
            </w:pPr>
          </w:p>
        </w:tc>
      </w:tr>
      <w:tr w:rsidR="004C5072" w:rsidRPr="007B7B50" w:rsidTr="004C5072">
        <w:trPr>
          <w:gridAfter w:val="1"/>
          <w:wAfter w:w="567" w:type="dxa"/>
        </w:trPr>
        <w:tc>
          <w:tcPr>
            <w:tcW w:w="10773" w:type="dxa"/>
            <w:shd w:val="clear" w:color="auto" w:fill="auto"/>
            <w:hideMark/>
          </w:tcPr>
          <w:p w:rsidR="004C5072" w:rsidRPr="007B7B50" w:rsidRDefault="004C5072" w:rsidP="007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b/>
                <w:bCs/>
                <w:noProof/>
                <w:color w:val="3F3F3F"/>
                <w:lang w:eastAsia="ru-RU"/>
              </w:rPr>
              <w:drawing>
                <wp:inline distT="0" distB="0" distL="0" distR="0" wp14:anchorId="58558F41" wp14:editId="6565A1D4">
                  <wp:extent cx="4497070" cy="3907155"/>
                  <wp:effectExtent l="0" t="0" r="0" b="0"/>
                  <wp:docPr id="1" name="Рисунок 1" descr="http://www.gp4surgut.ru/images/stories/20150212pn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p4surgut.ru/images/stories/20150212pn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070" cy="390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C5072" w:rsidRPr="007B7B50" w:rsidRDefault="004C5072" w:rsidP="007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Внебольничная пневмония</w:t>
            </w:r>
            <w:r w:rsidRPr="007B7B5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 — воспалительное заболевание легких, которое возникает вне условий стационара (больницы) или выявляется впервые 48 часов после госпитализации. Эта разновидность пневмонии также называется домашней или амбулаторной.</w:t>
            </w:r>
          </w:p>
          <w:p w:rsidR="004C5072" w:rsidRPr="007B7B50" w:rsidRDefault="004C5072" w:rsidP="007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Пневмония передается</w:t>
            </w:r>
            <w:r w:rsidRPr="007B7B5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 воздушно – капельным путем, при вдыхании микробов от больного человека. Риск заражения данным заболеванием очень высок после недавно перенесенных вирусных заболеваний, таких как грипп или простуда.</w:t>
            </w:r>
          </w:p>
          <w:p w:rsidR="004C5072" w:rsidRPr="007B7B50" w:rsidRDefault="004C5072" w:rsidP="007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Симптомы пневмонии.</w:t>
            </w:r>
          </w:p>
          <w:p w:rsidR="004C5072" w:rsidRPr="007B7B50" w:rsidRDefault="004C5072" w:rsidP="007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 xml:space="preserve">Пациенты могут жаловаться </w:t>
            </w:r>
            <w:proofErr w:type="gramStart"/>
            <w:r w:rsidRPr="007B7B5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на</w:t>
            </w:r>
            <w:proofErr w:type="gramEnd"/>
            <w:r w:rsidRPr="007B7B5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:</w:t>
            </w:r>
          </w:p>
          <w:p w:rsidR="004C5072" w:rsidRPr="007B7B50" w:rsidRDefault="004C5072" w:rsidP="007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• повышение температуры тела, озноб;</w:t>
            </w:r>
          </w:p>
          <w:p w:rsidR="004C5072" w:rsidRPr="007B7B50" w:rsidRDefault="004C5072" w:rsidP="007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• кашель (сухой, либо влажный с отделением мокроты);</w:t>
            </w:r>
          </w:p>
          <w:p w:rsidR="004C5072" w:rsidRPr="007B7B50" w:rsidRDefault="004C5072" w:rsidP="007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• одышка – ощущение затруднения при дыхании;</w:t>
            </w:r>
          </w:p>
          <w:p w:rsidR="004C5072" w:rsidRPr="007B7B50" w:rsidRDefault="004C5072" w:rsidP="007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• боли в грудной клетке при дыхании;</w:t>
            </w:r>
          </w:p>
          <w:p w:rsidR="004C5072" w:rsidRPr="007B7B50" w:rsidRDefault="004C5072" w:rsidP="007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Также больного могут беспокоить общие симптомы, особенно при тяжелых случаях:</w:t>
            </w:r>
          </w:p>
          <w:p w:rsidR="004C5072" w:rsidRPr="007B7B50" w:rsidRDefault="004C5072" w:rsidP="007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• резкая слабость,</w:t>
            </w:r>
          </w:p>
          <w:p w:rsidR="004C5072" w:rsidRPr="007B7B50" w:rsidRDefault="004C5072" w:rsidP="007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• отсутствие аппетита,</w:t>
            </w:r>
          </w:p>
          <w:p w:rsidR="004C5072" w:rsidRPr="007B7B50" w:rsidRDefault="004C5072" w:rsidP="007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• боли в суставах,</w:t>
            </w:r>
          </w:p>
          <w:p w:rsidR="004C5072" w:rsidRPr="007B7B50" w:rsidRDefault="004C5072" w:rsidP="007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• диарея (понос),</w:t>
            </w:r>
          </w:p>
          <w:p w:rsidR="004C5072" w:rsidRPr="007B7B50" w:rsidRDefault="004C5072" w:rsidP="007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• тошнота и рвота,</w:t>
            </w:r>
          </w:p>
          <w:p w:rsidR="004C5072" w:rsidRPr="007B7B50" w:rsidRDefault="004C5072" w:rsidP="007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• тахикардия (частый пульс),</w:t>
            </w:r>
          </w:p>
          <w:p w:rsidR="004C5072" w:rsidRPr="007B7B50" w:rsidRDefault="004C5072" w:rsidP="007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• снижение артериального давления.</w:t>
            </w:r>
          </w:p>
          <w:p w:rsidR="004C5072" w:rsidRPr="007B7B50" w:rsidRDefault="004C5072" w:rsidP="007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• увеличение в крови показателя лейкоцитов – воспалительных клеток</w:t>
            </w:r>
          </w:p>
          <w:p w:rsidR="004C5072" w:rsidRPr="007B7B50" w:rsidRDefault="004C5072" w:rsidP="007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Профилактика внебольничной пневмонии.</w:t>
            </w:r>
          </w:p>
          <w:p w:rsidR="004C5072" w:rsidRPr="007B7B50" w:rsidRDefault="004C5072" w:rsidP="007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Здесь очень важную роль играет предупреждение респираторных вирусных инфекций.</w:t>
            </w:r>
          </w:p>
          <w:p w:rsidR="004C5072" w:rsidRPr="007B7B50" w:rsidRDefault="004C5072" w:rsidP="007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1.</w:t>
            </w:r>
            <w:r w:rsidRPr="007B7B5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 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      </w:r>
          </w:p>
          <w:p w:rsidR="004C5072" w:rsidRPr="007B7B50" w:rsidRDefault="004C5072" w:rsidP="007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2.</w:t>
            </w:r>
            <w:r w:rsidRPr="007B7B5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 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      </w:r>
          </w:p>
          <w:p w:rsidR="004C5072" w:rsidRPr="007B7B50" w:rsidRDefault="004C5072" w:rsidP="007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3.</w:t>
            </w:r>
            <w:r w:rsidRPr="007B7B5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 Оставайтесь дома, если вы или ваш ребенок переболели, в течение, по крайней мере, 24 часов после того, как температура спала или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      </w:r>
          </w:p>
          <w:p w:rsidR="004C5072" w:rsidRPr="007B7B50" w:rsidRDefault="004C5072" w:rsidP="007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4.</w:t>
            </w:r>
            <w:r w:rsidRPr="007B7B5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 Своевременно вакцинироваться от сезонного гриппа.</w:t>
            </w:r>
          </w:p>
          <w:p w:rsidR="004C5072" w:rsidRPr="007B7B50" w:rsidRDefault="004C5072" w:rsidP="007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5</w:t>
            </w:r>
            <w:r w:rsidRPr="007B7B5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.Все члены семьи, контактирующие с больным должны привиться вакциной против пневмококковой инфекции.</w:t>
            </w:r>
          </w:p>
          <w:p w:rsidR="004C5072" w:rsidRPr="007B7B50" w:rsidRDefault="004C5072" w:rsidP="007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При первых признаках респираторного заболевания необходимо незамедлительно обратиться к врачу.</w:t>
            </w:r>
          </w:p>
          <w:p w:rsidR="004C5072" w:rsidRPr="007B7B50" w:rsidRDefault="004C5072" w:rsidP="007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7B7B5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Качественные профилактические меры против пневмонии помогут вам оставаться абсолютно здоровыми в любую погоду.</w:t>
            </w:r>
            <w:r w:rsidR="007B7B5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 xml:space="preserve"> </w:t>
            </w:r>
            <w:r w:rsidRPr="007B7B5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Будьте здоровы!</w:t>
            </w:r>
          </w:p>
        </w:tc>
      </w:tr>
    </w:tbl>
    <w:p w:rsidR="00F52BC9" w:rsidRPr="007B7B50" w:rsidRDefault="00F52BC9" w:rsidP="007B7B50">
      <w:pPr>
        <w:spacing w:after="0" w:line="240" w:lineRule="auto"/>
        <w:rPr>
          <w:rFonts w:ascii="Times New Roman" w:hAnsi="Times New Roman" w:cs="Times New Roman"/>
        </w:rPr>
      </w:pPr>
    </w:p>
    <w:sectPr w:rsidR="00F52BC9" w:rsidRPr="007B7B50" w:rsidSect="004C50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72"/>
    <w:rsid w:val="004C5072"/>
    <w:rsid w:val="007B7B50"/>
    <w:rsid w:val="00F5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072"/>
    <w:rPr>
      <w:b/>
      <w:bCs/>
    </w:rPr>
  </w:style>
  <w:style w:type="character" w:customStyle="1" w:styleId="apple-converted-space">
    <w:name w:val="apple-converted-space"/>
    <w:basedOn w:val="a0"/>
    <w:rsid w:val="004C5072"/>
  </w:style>
  <w:style w:type="paragraph" w:styleId="a5">
    <w:name w:val="Balloon Text"/>
    <w:basedOn w:val="a"/>
    <w:link w:val="a6"/>
    <w:uiPriority w:val="99"/>
    <w:semiHidden/>
    <w:unhideWhenUsed/>
    <w:rsid w:val="004C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072"/>
    <w:rPr>
      <w:b/>
      <w:bCs/>
    </w:rPr>
  </w:style>
  <w:style w:type="character" w:customStyle="1" w:styleId="apple-converted-space">
    <w:name w:val="apple-converted-space"/>
    <w:basedOn w:val="a0"/>
    <w:rsid w:val="004C5072"/>
  </w:style>
  <w:style w:type="paragraph" w:styleId="a5">
    <w:name w:val="Balloon Text"/>
    <w:basedOn w:val="a"/>
    <w:link w:val="a6"/>
    <w:uiPriority w:val="99"/>
    <w:semiHidden/>
    <w:unhideWhenUsed/>
    <w:rsid w:val="004C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9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Саднова</dc:creator>
  <cp:lastModifiedBy>Саднова</cp:lastModifiedBy>
  <cp:revision>2</cp:revision>
  <dcterms:created xsi:type="dcterms:W3CDTF">2015-10-14T08:33:00Z</dcterms:created>
  <dcterms:modified xsi:type="dcterms:W3CDTF">2015-10-14T09:12:00Z</dcterms:modified>
</cp:coreProperties>
</file>